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CAB" w:rsidRDefault="00375559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5A8714" wp14:editId="4BFCC0D0">
                <wp:simplePos x="0" y="0"/>
                <wp:positionH relativeFrom="column">
                  <wp:posOffset>-286385</wp:posOffset>
                </wp:positionH>
                <wp:positionV relativeFrom="paragraph">
                  <wp:posOffset>5466270</wp:posOffset>
                </wp:positionV>
                <wp:extent cx="10418997" cy="1828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899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75559" w:rsidRPr="00375559" w:rsidRDefault="00375559" w:rsidP="0037555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noProof/>
                                <w:sz w:val="56"/>
                                <w:szCs w:val="56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375559">
                              <w:rPr>
                                <w:rFonts w:ascii="TH SarabunPSK" w:hAnsi="TH SarabunPSK" w:cs="TH SarabunPSK"/>
                                <w:b/>
                                <w:noProof/>
                                <w:sz w:val="56"/>
                                <w:szCs w:val="56"/>
                                <w:cs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เกียรติบัตร ผู้ใช้ภาษาไทยถิ่นดีเด่น ระดับจังหวัด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noProof/>
                                <w:sz w:val="56"/>
                                <w:szCs w:val="56"/>
                                <w:cs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      </w:t>
                            </w:r>
                            <w:r w:rsidRPr="00375559">
                              <w:rPr>
                                <w:rFonts w:ascii="TH SarabunPSK" w:hAnsi="TH SarabunPSK" w:cs="TH SarabunPSK"/>
                                <w:b/>
                                <w:noProof/>
                                <w:sz w:val="56"/>
                                <w:szCs w:val="56"/>
                                <w:cs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จาก นายจตุพจน์  ปิยัมปุตระ   ผู้ว่าราชการจังหวัดระนอง</w:t>
                            </w:r>
                          </w:p>
                          <w:p w:rsidR="00375559" w:rsidRPr="00375559" w:rsidRDefault="00375559" w:rsidP="0037555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noProof/>
                                <w:sz w:val="56"/>
                                <w:szCs w:val="56"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375559">
                              <w:rPr>
                                <w:rFonts w:ascii="TH SarabunPSK" w:hAnsi="TH SarabunPSK" w:cs="TH SarabunPSK"/>
                                <w:b/>
                                <w:noProof/>
                                <w:sz w:val="56"/>
                                <w:szCs w:val="56"/>
                                <w:cs/>
                                <w14:glow w14:rad="1016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วันที่   ๑๒   ตุลาคม   ๒๕๕๙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2.55pt;margin-top:430.4pt;width:820.4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" filled="f" stroked="f">
                <v:fill o:detectmouseclick="t"/>
                <v:textbox style="mso-fit-shape-to-text:t">
                  <w:txbxContent>
                    <w:p w:rsidR="00375559" w:rsidRPr="00375559" w:rsidRDefault="00375559" w:rsidP="0037555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noProof/>
                          <w:sz w:val="56"/>
                          <w:szCs w:val="56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375559">
                        <w:rPr>
                          <w:rFonts w:ascii="TH SarabunPSK" w:hAnsi="TH SarabunPSK" w:cs="TH SarabunPSK"/>
                          <w:b/>
                          <w:noProof/>
                          <w:sz w:val="56"/>
                          <w:szCs w:val="56"/>
                          <w:cs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เกียรติบัตร ผู้ใช้ภาษาไทยถิ่นดีเด่น ระดับจังหวัด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noProof/>
                          <w:sz w:val="56"/>
                          <w:szCs w:val="56"/>
                          <w:cs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      </w:t>
                      </w:r>
                      <w:r w:rsidRPr="00375559">
                        <w:rPr>
                          <w:rFonts w:ascii="TH SarabunPSK" w:hAnsi="TH SarabunPSK" w:cs="TH SarabunPSK"/>
                          <w:b/>
                          <w:noProof/>
                          <w:sz w:val="56"/>
                          <w:szCs w:val="56"/>
                          <w:cs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จาก นายจตุพจน์  ปิยัมปุตระ   ผู้ว่าราชการจังหวัดระนอง</w:t>
                      </w:r>
                    </w:p>
                    <w:p w:rsidR="00375559" w:rsidRPr="00375559" w:rsidRDefault="00375559" w:rsidP="0037555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noProof/>
                          <w:sz w:val="56"/>
                          <w:szCs w:val="56"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375559">
                        <w:rPr>
                          <w:rFonts w:ascii="TH SarabunPSK" w:hAnsi="TH SarabunPSK" w:cs="TH SarabunPSK"/>
                          <w:b/>
                          <w:noProof/>
                          <w:sz w:val="56"/>
                          <w:szCs w:val="56"/>
                          <w:cs/>
                          <w14:glow w14:rad="101600">
                            <w14:schemeClr w14:val="bg1">
                              <w14:alpha w14:val="40000"/>
                            </w14:schemeClr>
                          </w14:glow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วันที่   ๑๒   ตุลาคม   ๒๕๕๙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88265</wp:posOffset>
            </wp:positionH>
            <wp:positionV relativeFrom="paragraph">
              <wp:posOffset>-109410</wp:posOffset>
            </wp:positionV>
            <wp:extent cx="9654639" cy="6906562"/>
            <wp:effectExtent l="0" t="0" r="3810" b="889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16036_655264084635132_368082205236105722_n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5"/>
                    <a:stretch/>
                  </pic:blipFill>
                  <pic:spPr bwMode="auto">
                    <a:xfrm>
                      <a:off x="0" y="0"/>
                      <a:ext cx="9654639" cy="69065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44CAB" w:rsidSect="00375559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559"/>
    <w:rsid w:val="00375559"/>
    <w:rsid w:val="0081022A"/>
    <w:rsid w:val="00E4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5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555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5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555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2016-10-24T08:00:00Z</cp:lastPrinted>
  <dcterms:created xsi:type="dcterms:W3CDTF">2016-10-24T07:53:00Z</dcterms:created>
  <dcterms:modified xsi:type="dcterms:W3CDTF">2016-10-24T08:01:00Z</dcterms:modified>
</cp:coreProperties>
</file>